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32EB" w14:textId="1C5E00BE" w:rsidR="00C536FE" w:rsidRDefault="094B98F0" w:rsidP="00691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Impacts of COVID-19 Risk Messaging on Mask Wearing Intentions</w:t>
      </w:r>
      <w:r w:rsidRPr="2E92E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AB63C7" w14:textId="5D4F321E" w:rsidR="00D07FF6" w:rsidRDefault="004E0CFF" w:rsidP="00D07FF6">
      <w:pPr>
        <w:pStyle w:val="NormalWeb"/>
        <w:jc w:val="center"/>
        <w:rPr>
          <w:color w:val="000000"/>
        </w:rPr>
      </w:pPr>
      <w:r>
        <w:t xml:space="preserve">Sarah </w:t>
      </w:r>
      <w:proofErr w:type="spellStart"/>
      <w:r>
        <w:t>Crosky</w:t>
      </w:r>
      <w:proofErr w:type="spellEnd"/>
      <w:r>
        <w:t>,</w:t>
      </w:r>
      <w:r>
        <w:rPr>
          <w:color w:val="000000"/>
        </w:rPr>
        <w:t xml:space="preserve"> Darren M. Winograd, </w:t>
      </w:r>
      <w:r w:rsidRPr="00D249A2">
        <w:t xml:space="preserve">Phoebe Long, </w:t>
      </w:r>
      <w:r>
        <w:rPr>
          <w:color w:val="000000"/>
        </w:rPr>
        <w:t xml:space="preserve">Justin Kimber, Maddi </w:t>
      </w:r>
      <w:proofErr w:type="spellStart"/>
      <w:r>
        <w:rPr>
          <w:color w:val="000000"/>
        </w:rPr>
        <w:t>Egli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Brunkow</w:t>
      </w:r>
      <w:proofErr w:type="spellEnd"/>
      <w:r>
        <w:rPr>
          <w:color w:val="000000"/>
        </w:rPr>
        <w:t xml:space="preserve">, </w:t>
      </w:r>
      <w:proofErr w:type="spellStart"/>
      <w:r w:rsidRPr="00D249A2">
        <w:t>Margeaux</w:t>
      </w:r>
      <w:proofErr w:type="spellEnd"/>
      <w:r w:rsidRPr="00D249A2">
        <w:t xml:space="preserve"> Cannon, </w:t>
      </w:r>
      <w:proofErr w:type="spellStart"/>
      <w:r w:rsidRPr="00983E6A">
        <w:rPr>
          <w:bCs/>
        </w:rPr>
        <w:t>Mikhaela</w:t>
      </w:r>
      <w:proofErr w:type="spellEnd"/>
      <w:r w:rsidRPr="00983E6A">
        <w:rPr>
          <w:bCs/>
        </w:rPr>
        <w:t xml:space="preserve"> McFarlin</w:t>
      </w:r>
      <w:r>
        <w:rPr>
          <w:bCs/>
        </w:rPr>
        <w:t>,</w:t>
      </w:r>
      <w:r>
        <w:t xml:space="preserve"> </w:t>
      </w:r>
      <w:r w:rsidR="00242D37">
        <w:t>Jessica Y. Breland, Alison P</w:t>
      </w:r>
      <w:r w:rsidR="00147841">
        <w:t>hillips, Susan Santos</w:t>
      </w:r>
      <w:r>
        <w:t xml:space="preserve">, &amp; </w:t>
      </w:r>
      <w:r>
        <w:rPr>
          <w:color w:val="000000"/>
        </w:rPr>
        <w:t>Lisa M. McAndrew</w:t>
      </w:r>
    </w:p>
    <w:p w14:paraId="2DC1FD24" w14:textId="77777777" w:rsidR="006915A0" w:rsidRDefault="006915A0" w:rsidP="006915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Crosky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S., Winograd, D. M., Long, P., Kimber, J.,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Brunkow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A., Cannon, M., </w:t>
      </w:r>
    </w:p>
    <w:p w14:paraId="42429279" w14:textId="39D8FA67" w:rsidR="006915A0" w:rsidRDefault="006915A0" w:rsidP="006915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McFarlin, M., Breland, J. Y., Phillips, A., Santos, S., McAndrew, L. M. (2021,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April 12-16).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Impacts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of COVID-19 Risk Messaging on Mask Wearing Intentions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[Poster presentation abstract]. To be presented at Society of Behavioral Medicine 42</w:t>
      </w:r>
      <w:r w:rsidRPr="00691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Annual Meeting. </w:t>
      </w:r>
    </w:p>
    <w:p w14:paraId="594BC17D" w14:textId="77777777" w:rsidR="006915A0" w:rsidRPr="006915A0" w:rsidRDefault="006915A0" w:rsidP="00691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2BC629" w14:textId="7FA449C6" w:rsidR="094B98F0" w:rsidRDefault="094B98F0" w:rsidP="00035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Abstract</w:t>
      </w:r>
      <w:r w:rsidRPr="2E92E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CC0712" w14:textId="59241A39" w:rsidR="00944C06" w:rsidRDefault="094B98F0" w:rsidP="00D109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Background</w:t>
      </w:r>
      <w:r w:rsidR="00062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F1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 January 2020, there have been 8 million cases and 200,000 deaths </w:t>
      </w:r>
      <w:proofErr w:type="gramStart"/>
      <w:r w:rsidR="002A5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COVID</w:t>
      </w:r>
      <w:proofErr w:type="gramEnd"/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-19</w:t>
      </w:r>
      <w:r w:rsidR="00F33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US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C</w:t>
      </w:r>
      <w:r w:rsidR="002A5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enter</w:t>
      </w:r>
      <w:r w:rsidR="00F33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2A5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Disease Control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recommends universal mask wearing along with social distancing and other precautions </w:t>
      </w:r>
      <w:r w:rsidR="002A5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stop the spread of COVID-19</w:t>
      </w:r>
      <w:r w:rsidR="00146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C7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7C7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espite this</w:t>
      </w:r>
      <w:r w:rsidR="00717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C7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 all Americans consistently wear masks. </w:t>
      </w:r>
      <w:r w:rsidR="002A5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stop the spread of COVID-19, there is a need </w:t>
      </w:r>
      <w:r w:rsidR="007C7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research on how to more </w:t>
      </w:r>
      <w:r w:rsidR="002A5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effectively communicate</w:t>
      </w:r>
      <w:r w:rsidR="00002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risk </w:t>
      </w:r>
      <w:r w:rsidR="00717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increase mask compliance.</w:t>
      </w:r>
      <w:r w:rsidR="002A5C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4AA011" w14:textId="77777777" w:rsidR="00D10992" w:rsidRDefault="00D10992" w:rsidP="00D10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44CAAC" w14:textId="036D78BC" w:rsidR="094B98F0" w:rsidRDefault="094B98F0" w:rsidP="00035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Objectives</w:t>
      </w:r>
      <w:r w:rsidR="00062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evaluate </w:t>
      </w:r>
      <w:r w:rsidR="20A68FE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COVID-19 risk messaging can impact</w:t>
      </w:r>
      <w:r w:rsidR="00BB4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perceived risk from COVID-19 and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AB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intention</w:t>
      </w:r>
      <w:r w:rsidR="00703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0F5AB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33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wear a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mask.</w:t>
      </w:r>
    </w:p>
    <w:p w14:paraId="4F7E9FFA" w14:textId="77777777" w:rsidR="00944C06" w:rsidRPr="00A825B4" w:rsidRDefault="00944C06" w:rsidP="00035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7543EE" w14:textId="74E118F3" w:rsidR="00944C06" w:rsidRPr="00A825B4" w:rsidRDefault="094B98F0" w:rsidP="00035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Methods</w:t>
      </w:r>
      <w:r w:rsidR="00062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were collected </w:t>
      </w:r>
      <w:r w:rsidR="00185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7C7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</w:t>
      </w:r>
      <w:r w:rsidR="005D7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September</w:t>
      </w:r>
      <w:r w:rsidR="007C7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0F5AB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426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participants who completed an online questionnaire</w:t>
      </w:r>
      <w:r w:rsidR="53BB6D9B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Respondents were randomly assigned to one of 6 </w:t>
      </w:r>
      <w:proofErr w:type="gramStart"/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messag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proofErr w:type="gramEnd"/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information on: </w:t>
      </w:r>
      <w:r w:rsidR="00C57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</w:t>
      </w:r>
      <w:r w:rsidR="00C04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dual’s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risk 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COVID-19</w:t>
      </w:r>
      <w:r w:rsidR="00C57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</w:t>
      </w:r>
      <w:r w:rsidR="00C04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dual’s</w:t>
      </w:r>
      <w:r w:rsidR="00220FF3" w:rsidRPr="00A825B4" w:rsidDel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infect others with</w:t>
      </w:r>
      <w:r w:rsidR="00220FF3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COVID-19</w:t>
      </w:r>
      <w:r w:rsidR="00C57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3.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social distancing</w:t>
      </w:r>
      <w:r w:rsidR="00C57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the </w:t>
      </w:r>
      <w:r w:rsidR="00A63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</w:t>
      </w:r>
      <w:r w:rsidR="007E6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A63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dual’s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risk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distancing</w:t>
      </w:r>
      <w:r w:rsidR="00C57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distancing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mask wearing</w:t>
      </w:r>
      <w:r w:rsidR="00C57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the individual’s risk from COVID-19, social distancing &amp; mask wearing </w:t>
      </w:r>
      <w:r w:rsidR="793EF464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(“kitchen sink”)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analyses included those </w:t>
      </w:r>
      <w:r w:rsidR="000F5AB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randomly assigned </w:t>
      </w:r>
      <w:r w:rsidR="00333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</w:t>
      </w:r>
      <w:r w:rsidR="000F5AB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messaging </w:t>
      </w:r>
      <w:r w:rsidR="00333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condition</w:t>
      </w:r>
      <w:r w:rsidR="00A63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433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who responded to questions about risk perception and mask wearing pre-messaging </w:t>
      </w:r>
      <w:r w:rsidR="000F5AB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F5AB8" w:rsidRPr="00A825B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0F5AB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="00932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301</w:t>
      </w:r>
      <w:r w:rsidR="000F5AB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789E63" w14:textId="77777777" w:rsidR="00D10992" w:rsidRDefault="00D10992" w:rsidP="00D10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BBDB32" w14:textId="123923E2" w:rsidR="00944C06" w:rsidRDefault="094B98F0" w:rsidP="00035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Results</w:t>
      </w:r>
      <w:r w:rsidR="00062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F1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Across all messages, p</w:t>
      </w:r>
      <w:r w:rsidR="007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articipants</w:t>
      </w:r>
      <w:r w:rsidR="00DC4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8B0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perceptions of the severity of risk from COVID-19 </w:t>
      </w:r>
      <w:r w:rsidR="00254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increas</w:t>
      </w:r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254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after reading a</w:t>
      </w:r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</w:t>
      </w:r>
      <w:r w:rsidR="00254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message</w:t>
      </w:r>
      <w:r w:rsidR="00220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47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9192C" w:rsidRPr="005D71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="005D71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32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301</w:t>
      </w:r>
      <w:r w:rsidR="005D71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9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=-2.8</w:t>
      </w:r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91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p=.00</w:t>
      </w:r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After removing outliers, there were differences between the messages such that the message </w:t>
      </w:r>
      <w:r w:rsidR="00254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provided i</w:t>
      </w:r>
      <w:r w:rsidR="00084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nformation on </w:t>
      </w:r>
      <w:r w:rsidR="00C66646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distancing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="00C66646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mask wearin</w:t>
      </w:r>
      <w:r w:rsidR="00C66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084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(#5)</w:t>
      </w:r>
      <w:r w:rsidR="00DC4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increased perceptions of the se</w:t>
      </w:r>
      <w:r w:rsidR="00084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verity of risk from COVID-19 </w:t>
      </w:r>
      <w:r w:rsidR="002F0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most</w:t>
      </w:r>
      <w:r w:rsidR="00CD5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6427" w:rsidRP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F(</w:t>
      </w:r>
      <w:proofErr w:type="gramEnd"/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5,292)=2.079, </w:t>
      </w:r>
      <w:r w:rsidR="00FD64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</w:t>
      </w:r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=0.068 (adjusted R</w:t>
      </w:r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=0.018).</w:t>
      </w:r>
      <w:r w:rsidR="00BF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2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4751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fter removing outliers </w:t>
      </w:r>
      <w:r w:rsidR="007442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adjusting for prior week mask use, there were no differences between the arms in </w:t>
      </w:r>
      <w:r w:rsidR="004751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intentions to wear a mask, </w:t>
      </w:r>
      <w:proofErr w:type="gramStart"/>
      <w:r w:rsidR="006B62E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931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31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5,</w:t>
      </w:r>
      <w:r w:rsidR="002C7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07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</w:t>
      </w:r>
      <w:r w:rsidR="002C72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)=</w:t>
      </w:r>
      <w:r w:rsidR="00407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1.856</w:t>
      </w:r>
      <w:r w:rsidR="006B62E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62E8" w:rsidRPr="00EF6A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</w:t>
      </w:r>
      <w:r w:rsidR="006B62E8" w:rsidRPr="00A825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=.</w:t>
      </w:r>
      <w:r w:rsidR="00407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102.</w:t>
      </w:r>
      <w:r w:rsidR="00914C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D4F0BF" w14:textId="77777777" w:rsidR="00944C06" w:rsidRDefault="00944C06" w:rsidP="00035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C1B333" w14:textId="55940808" w:rsidR="094B98F0" w:rsidRDefault="094B98F0" w:rsidP="00035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E92E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  <w:r w:rsidR="00062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2E92E0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87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found that during the height of the pandemic,</w:t>
      </w:r>
      <w:r w:rsidR="00FD6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risk communication messages can increase perceptions of severity of risk from COVID-19, with a message about behaviors to reduce risk having the greatest impact. There were no differences between messages in intentions to wear a mask. These results are consistent with previous research which has shown that messages that increase perceptions of risk do not always improve intentions to perform behaviors to reduce risk. </w:t>
      </w:r>
    </w:p>
    <w:p w14:paraId="2389FF5A" w14:textId="191ABC76" w:rsidR="00703083" w:rsidRDefault="094B98F0" w:rsidP="00035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E92E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139C11" w14:textId="36497400" w:rsidR="002A12DC" w:rsidRPr="00D07FF6" w:rsidRDefault="002A12DC" w:rsidP="0017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12DC" w:rsidRPr="00D0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4851"/>
    <w:multiLevelType w:val="hybridMultilevel"/>
    <w:tmpl w:val="33326F28"/>
    <w:lvl w:ilvl="0" w:tplc="BEDA2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EF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EF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9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C2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AC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AF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3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031F"/>
    <w:multiLevelType w:val="hybridMultilevel"/>
    <w:tmpl w:val="BD62E5DC"/>
    <w:lvl w:ilvl="0" w:tplc="DB748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C1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62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CD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AF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88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64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9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60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1A6F"/>
    <w:multiLevelType w:val="hybridMultilevel"/>
    <w:tmpl w:val="9C341468"/>
    <w:lvl w:ilvl="0" w:tplc="5B3E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26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8A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5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C6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CF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6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05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7069"/>
    <w:multiLevelType w:val="hybridMultilevel"/>
    <w:tmpl w:val="7FE28122"/>
    <w:lvl w:ilvl="0" w:tplc="7B56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A3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A8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05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88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EE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D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4C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A3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4094"/>
    <w:multiLevelType w:val="hybridMultilevel"/>
    <w:tmpl w:val="6FC07CC6"/>
    <w:lvl w:ilvl="0" w:tplc="456C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F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4E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27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83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A2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45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2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34A2"/>
    <w:multiLevelType w:val="hybridMultilevel"/>
    <w:tmpl w:val="AA52BF9E"/>
    <w:lvl w:ilvl="0" w:tplc="DB026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4F09"/>
    <w:multiLevelType w:val="hybridMultilevel"/>
    <w:tmpl w:val="C3728AC0"/>
    <w:lvl w:ilvl="0" w:tplc="6D68A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2E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E9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24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8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0B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4D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6D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EA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3995"/>
    <w:multiLevelType w:val="hybridMultilevel"/>
    <w:tmpl w:val="756632A0"/>
    <w:lvl w:ilvl="0" w:tplc="9C8A0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AF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A9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A5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4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07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4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40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02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2BFEC"/>
    <w:rsid w:val="0000203E"/>
    <w:rsid w:val="0002637A"/>
    <w:rsid w:val="00035CB1"/>
    <w:rsid w:val="000624B0"/>
    <w:rsid w:val="000842C5"/>
    <w:rsid w:val="000868C8"/>
    <w:rsid w:val="000D1BA0"/>
    <w:rsid w:val="000E7087"/>
    <w:rsid w:val="000F5AB8"/>
    <w:rsid w:val="0012331E"/>
    <w:rsid w:val="0013657C"/>
    <w:rsid w:val="001422D1"/>
    <w:rsid w:val="00144876"/>
    <w:rsid w:val="00146677"/>
    <w:rsid w:val="00147841"/>
    <w:rsid w:val="00147A63"/>
    <w:rsid w:val="00164E89"/>
    <w:rsid w:val="001711A2"/>
    <w:rsid w:val="0018184D"/>
    <w:rsid w:val="00185C5D"/>
    <w:rsid w:val="00220FF3"/>
    <w:rsid w:val="002315FC"/>
    <w:rsid w:val="00236E68"/>
    <w:rsid w:val="00242D37"/>
    <w:rsid w:val="00254AB8"/>
    <w:rsid w:val="00257CA4"/>
    <w:rsid w:val="00276336"/>
    <w:rsid w:val="002A12DC"/>
    <w:rsid w:val="002A5C10"/>
    <w:rsid w:val="002C7238"/>
    <w:rsid w:val="002D7961"/>
    <w:rsid w:val="002E1852"/>
    <w:rsid w:val="002E7CEE"/>
    <w:rsid w:val="002F0E9A"/>
    <w:rsid w:val="003050EA"/>
    <w:rsid w:val="0033218A"/>
    <w:rsid w:val="003332A4"/>
    <w:rsid w:val="003F1E7F"/>
    <w:rsid w:val="00406CAE"/>
    <w:rsid w:val="00407DC5"/>
    <w:rsid w:val="0041202B"/>
    <w:rsid w:val="0042235B"/>
    <w:rsid w:val="0044774C"/>
    <w:rsid w:val="00475178"/>
    <w:rsid w:val="00485143"/>
    <w:rsid w:val="004904BE"/>
    <w:rsid w:val="004A5CC4"/>
    <w:rsid w:val="004E0CFF"/>
    <w:rsid w:val="005221C1"/>
    <w:rsid w:val="005433E0"/>
    <w:rsid w:val="005C0691"/>
    <w:rsid w:val="005D71A0"/>
    <w:rsid w:val="005D7273"/>
    <w:rsid w:val="005F6874"/>
    <w:rsid w:val="00606E68"/>
    <w:rsid w:val="00630FB6"/>
    <w:rsid w:val="006432A4"/>
    <w:rsid w:val="006824BA"/>
    <w:rsid w:val="006915A0"/>
    <w:rsid w:val="006B3BDB"/>
    <w:rsid w:val="006B62E8"/>
    <w:rsid w:val="006F1B2B"/>
    <w:rsid w:val="00703083"/>
    <w:rsid w:val="0071701E"/>
    <w:rsid w:val="007442A5"/>
    <w:rsid w:val="00753DC3"/>
    <w:rsid w:val="00772090"/>
    <w:rsid w:val="00777324"/>
    <w:rsid w:val="007A5B91"/>
    <w:rsid w:val="007C7B5D"/>
    <w:rsid w:val="007D700D"/>
    <w:rsid w:val="007E69EE"/>
    <w:rsid w:val="008512BA"/>
    <w:rsid w:val="00887F98"/>
    <w:rsid w:val="008B0FC7"/>
    <w:rsid w:val="008E2744"/>
    <w:rsid w:val="00914CDC"/>
    <w:rsid w:val="0093144A"/>
    <w:rsid w:val="00932DF2"/>
    <w:rsid w:val="00944C06"/>
    <w:rsid w:val="0097357E"/>
    <w:rsid w:val="00993B7A"/>
    <w:rsid w:val="009C6877"/>
    <w:rsid w:val="009E41FA"/>
    <w:rsid w:val="009E4B35"/>
    <w:rsid w:val="00A6385D"/>
    <w:rsid w:val="00A825B4"/>
    <w:rsid w:val="00B06A2A"/>
    <w:rsid w:val="00BB41D1"/>
    <w:rsid w:val="00BF1C08"/>
    <w:rsid w:val="00C04128"/>
    <w:rsid w:val="00C30C29"/>
    <w:rsid w:val="00C34FEB"/>
    <w:rsid w:val="00C431D8"/>
    <w:rsid w:val="00C536FE"/>
    <w:rsid w:val="00C56E75"/>
    <w:rsid w:val="00C57102"/>
    <w:rsid w:val="00C60F20"/>
    <w:rsid w:val="00C66646"/>
    <w:rsid w:val="00C70CB0"/>
    <w:rsid w:val="00CA67CE"/>
    <w:rsid w:val="00CD4ECC"/>
    <w:rsid w:val="00CD5FD0"/>
    <w:rsid w:val="00D07FF6"/>
    <w:rsid w:val="00D10992"/>
    <w:rsid w:val="00D5461A"/>
    <w:rsid w:val="00D70C92"/>
    <w:rsid w:val="00DC462B"/>
    <w:rsid w:val="00E031CA"/>
    <w:rsid w:val="00E3118F"/>
    <w:rsid w:val="00E54970"/>
    <w:rsid w:val="00E9192C"/>
    <w:rsid w:val="00EF6A7E"/>
    <w:rsid w:val="00F33BA5"/>
    <w:rsid w:val="00F76B7F"/>
    <w:rsid w:val="00FD6427"/>
    <w:rsid w:val="01EF5134"/>
    <w:rsid w:val="0317374B"/>
    <w:rsid w:val="038C1A6C"/>
    <w:rsid w:val="04232E96"/>
    <w:rsid w:val="05397407"/>
    <w:rsid w:val="0608B838"/>
    <w:rsid w:val="07727FBE"/>
    <w:rsid w:val="08635457"/>
    <w:rsid w:val="089201D4"/>
    <w:rsid w:val="091B698E"/>
    <w:rsid w:val="094B98F0"/>
    <w:rsid w:val="09861798"/>
    <w:rsid w:val="09966A71"/>
    <w:rsid w:val="0A19F5D9"/>
    <w:rsid w:val="0A7AF58F"/>
    <w:rsid w:val="0BA1F519"/>
    <w:rsid w:val="0DE844B4"/>
    <w:rsid w:val="0E1DF070"/>
    <w:rsid w:val="0E41ED2D"/>
    <w:rsid w:val="0EA189E2"/>
    <w:rsid w:val="0EDC754B"/>
    <w:rsid w:val="0EE3ECA5"/>
    <w:rsid w:val="0EEA6C24"/>
    <w:rsid w:val="0FEC60DB"/>
    <w:rsid w:val="11A9120D"/>
    <w:rsid w:val="1282BFEC"/>
    <w:rsid w:val="12C4FE7F"/>
    <w:rsid w:val="137722D7"/>
    <w:rsid w:val="144DD36C"/>
    <w:rsid w:val="145B8EB1"/>
    <w:rsid w:val="14880DF3"/>
    <w:rsid w:val="149AD6D6"/>
    <w:rsid w:val="14AFFA54"/>
    <w:rsid w:val="14BFE483"/>
    <w:rsid w:val="1646BA37"/>
    <w:rsid w:val="16ABEB9C"/>
    <w:rsid w:val="1792B271"/>
    <w:rsid w:val="17C242AD"/>
    <w:rsid w:val="1807ADE8"/>
    <w:rsid w:val="185E4710"/>
    <w:rsid w:val="18F023A7"/>
    <w:rsid w:val="197605F5"/>
    <w:rsid w:val="199263FE"/>
    <w:rsid w:val="1B566777"/>
    <w:rsid w:val="1B6236D7"/>
    <w:rsid w:val="1BCDB4CC"/>
    <w:rsid w:val="1BD7A61A"/>
    <w:rsid w:val="1BF83906"/>
    <w:rsid w:val="1CCBE188"/>
    <w:rsid w:val="1ECDB431"/>
    <w:rsid w:val="1F23ECE9"/>
    <w:rsid w:val="1FF747F1"/>
    <w:rsid w:val="2029D169"/>
    <w:rsid w:val="206EF1A8"/>
    <w:rsid w:val="20A68FE8"/>
    <w:rsid w:val="2202B1D5"/>
    <w:rsid w:val="236FEB99"/>
    <w:rsid w:val="23B9C784"/>
    <w:rsid w:val="23F719F1"/>
    <w:rsid w:val="24FE2491"/>
    <w:rsid w:val="254D18C0"/>
    <w:rsid w:val="260B2691"/>
    <w:rsid w:val="2797721F"/>
    <w:rsid w:val="28422ADC"/>
    <w:rsid w:val="28642E50"/>
    <w:rsid w:val="293A4400"/>
    <w:rsid w:val="29F92672"/>
    <w:rsid w:val="2A0E2A17"/>
    <w:rsid w:val="2A6B5F11"/>
    <w:rsid w:val="2B273DDA"/>
    <w:rsid w:val="2C3B8F98"/>
    <w:rsid w:val="2E215349"/>
    <w:rsid w:val="2E92E0E2"/>
    <w:rsid w:val="2F22A048"/>
    <w:rsid w:val="2F81E996"/>
    <w:rsid w:val="31574B98"/>
    <w:rsid w:val="33F383B4"/>
    <w:rsid w:val="3498949C"/>
    <w:rsid w:val="35A3E5F1"/>
    <w:rsid w:val="37526F4B"/>
    <w:rsid w:val="378CF4D9"/>
    <w:rsid w:val="3813EF31"/>
    <w:rsid w:val="38731A39"/>
    <w:rsid w:val="38F8EE03"/>
    <w:rsid w:val="39527851"/>
    <w:rsid w:val="3989FA7D"/>
    <w:rsid w:val="3A0A6605"/>
    <w:rsid w:val="3BA43E28"/>
    <w:rsid w:val="3C17F200"/>
    <w:rsid w:val="3D2670FB"/>
    <w:rsid w:val="3E9D544C"/>
    <w:rsid w:val="3EDB1C7D"/>
    <w:rsid w:val="3F7BFDB5"/>
    <w:rsid w:val="3FDF0C21"/>
    <w:rsid w:val="3FE3FFFB"/>
    <w:rsid w:val="3FF4A3F9"/>
    <w:rsid w:val="3FFE16C2"/>
    <w:rsid w:val="41B29EBB"/>
    <w:rsid w:val="41B56709"/>
    <w:rsid w:val="436E9970"/>
    <w:rsid w:val="45CC759D"/>
    <w:rsid w:val="45F68160"/>
    <w:rsid w:val="4678EFBE"/>
    <w:rsid w:val="46891C9D"/>
    <w:rsid w:val="4701B444"/>
    <w:rsid w:val="47F14BC8"/>
    <w:rsid w:val="4874790E"/>
    <w:rsid w:val="49F548E2"/>
    <w:rsid w:val="4A0E061C"/>
    <w:rsid w:val="4A3F88FF"/>
    <w:rsid w:val="4C07FB35"/>
    <w:rsid w:val="4DE633EF"/>
    <w:rsid w:val="4F286B52"/>
    <w:rsid w:val="50853C7E"/>
    <w:rsid w:val="53450394"/>
    <w:rsid w:val="53BB6D9B"/>
    <w:rsid w:val="53EDB0CD"/>
    <w:rsid w:val="5405DFC7"/>
    <w:rsid w:val="54269784"/>
    <w:rsid w:val="54811B81"/>
    <w:rsid w:val="553DAA91"/>
    <w:rsid w:val="5638560A"/>
    <w:rsid w:val="56ACD389"/>
    <w:rsid w:val="57DA8731"/>
    <w:rsid w:val="5AB492A0"/>
    <w:rsid w:val="5B08B8E1"/>
    <w:rsid w:val="5B8695EF"/>
    <w:rsid w:val="5B8A2D6B"/>
    <w:rsid w:val="5C149EDD"/>
    <w:rsid w:val="5D601F37"/>
    <w:rsid w:val="5D7133C3"/>
    <w:rsid w:val="5DD520AE"/>
    <w:rsid w:val="5EBE2AEA"/>
    <w:rsid w:val="5ECB43B7"/>
    <w:rsid w:val="615AED11"/>
    <w:rsid w:val="62551991"/>
    <w:rsid w:val="63A26AAA"/>
    <w:rsid w:val="653FB817"/>
    <w:rsid w:val="66CDA48D"/>
    <w:rsid w:val="6727DF15"/>
    <w:rsid w:val="69137CFB"/>
    <w:rsid w:val="6BF03257"/>
    <w:rsid w:val="6C25684F"/>
    <w:rsid w:val="6C5ECA20"/>
    <w:rsid w:val="6C7DF5BB"/>
    <w:rsid w:val="6CEF66EB"/>
    <w:rsid w:val="6D1FA5A3"/>
    <w:rsid w:val="6D7A6DE0"/>
    <w:rsid w:val="6DD03958"/>
    <w:rsid w:val="6E454B05"/>
    <w:rsid w:val="6E4A9769"/>
    <w:rsid w:val="6E845B7A"/>
    <w:rsid w:val="6EEFC3F1"/>
    <w:rsid w:val="71B57D4D"/>
    <w:rsid w:val="71E2A900"/>
    <w:rsid w:val="726E301D"/>
    <w:rsid w:val="72ADEB15"/>
    <w:rsid w:val="7313D2B7"/>
    <w:rsid w:val="7409DF42"/>
    <w:rsid w:val="74411955"/>
    <w:rsid w:val="74ADE227"/>
    <w:rsid w:val="74CD0F2E"/>
    <w:rsid w:val="753DC8EB"/>
    <w:rsid w:val="75415CCE"/>
    <w:rsid w:val="759E7B91"/>
    <w:rsid w:val="7665E9FF"/>
    <w:rsid w:val="776B5EF2"/>
    <w:rsid w:val="77A72541"/>
    <w:rsid w:val="793EF464"/>
    <w:rsid w:val="7A0D012F"/>
    <w:rsid w:val="7A3AE14E"/>
    <w:rsid w:val="7B701E80"/>
    <w:rsid w:val="7EE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6D33"/>
  <w15:chartTrackingRefBased/>
  <w15:docId w15:val="{1DEAE859-8A72-4B57-ACFE-711A9F6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B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5B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825B4"/>
    <w:rPr>
      <w:b/>
      <w:bCs/>
    </w:rPr>
  </w:style>
  <w:style w:type="paragraph" w:styleId="Revision">
    <w:name w:val="Revision"/>
    <w:hidden/>
    <w:uiPriority w:val="99"/>
    <w:semiHidden/>
    <w:rsid w:val="00EF6A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1B2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109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934891DBFF642A1E98080AFE8949D" ma:contentTypeVersion="4" ma:contentTypeDescription="Create a new document." ma:contentTypeScope="" ma:versionID="6bff558045db6208aebb22244f4abf6a">
  <xsd:schema xmlns:xsd="http://www.w3.org/2001/XMLSchema" xmlns:xs="http://www.w3.org/2001/XMLSchema" xmlns:p="http://schemas.microsoft.com/office/2006/metadata/properties" xmlns:ns2="97520173-9008-4298-9154-912648f5fb25" targetNamespace="http://schemas.microsoft.com/office/2006/metadata/properties" ma:root="true" ma:fieldsID="48ff3ba5808597e83ba622a6303d5311" ns2:_="">
    <xsd:import namespace="97520173-9008-4298-9154-912648f5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0173-9008-4298-9154-912648f5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4C0A1-5B63-4C20-96DD-E515F2069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0173-9008-4298-9154-912648f5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60711-AE35-450C-B0EA-02D7C9364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D0F25-D511-4A3C-A9F4-49C86D13F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Crosky, Sarah J</dc:creator>
  <cp:keywords/>
  <dc:description/>
  <cp:lastModifiedBy>Crosky, Sarah J</cp:lastModifiedBy>
  <cp:revision>3</cp:revision>
  <dcterms:created xsi:type="dcterms:W3CDTF">2021-01-15T17:56:00Z</dcterms:created>
  <dcterms:modified xsi:type="dcterms:W3CDTF">2021-01-15T18:10:00Z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0x010100836934891DBFF642A1E98080AFE8949D</vt:lpwstr>
  </property>
</Properties>
</file>